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Opieka stomatologiczna nad uczniami –</w:t>
      </w:r>
    </w:p>
    <w:p w:rsidR="00000000" w:rsidDel="00000000" w:rsidP="00000000" w:rsidRDefault="00000000" w:rsidRPr="00000000" w14:paraId="00000002">
      <w:pPr>
        <w:jc w:val="center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wykaz: gabinetów  dentystycznych (lokalizacja), lekarzy dentystów, dni i godzin pracy gabinetów</w:t>
      </w:r>
    </w:p>
    <w:p w:rsidR="00000000" w:rsidDel="00000000" w:rsidP="00000000" w:rsidRDefault="00000000" w:rsidRPr="00000000" w14:paraId="00000003">
      <w:pPr>
        <w:jc w:val="right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 Narrow" w:cs="Arial Narrow" w:eastAsia="Arial Narrow" w:hAnsi="Arial Narrow"/>
          <w:b w:val="1"/>
          <w:color w:val="ff3333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ff3333"/>
          <w:rtl w:val="0"/>
        </w:rPr>
        <w:t xml:space="preserve">Zespół Lecznictwa Otwartego Sp. z o.o. w Jaworznie, ul. Grunwaldzka 235</w:t>
      </w:r>
    </w:p>
    <w:p w:rsidR="00000000" w:rsidDel="00000000" w:rsidP="00000000" w:rsidRDefault="00000000" w:rsidRPr="00000000" w14:paraId="00000005">
      <w:pPr>
        <w:jc w:val="center"/>
        <w:rPr>
          <w:rFonts w:ascii="Arial Narrow" w:cs="Arial Narrow" w:eastAsia="Arial Narrow" w:hAnsi="Arial Narrow"/>
          <w:color w:val="ff3333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2549"/>
        <w:gridCol w:w="1992"/>
        <w:gridCol w:w="5097"/>
        <w:tblGridChange w:id="0">
          <w:tblGrid>
            <w:gridCol w:w="2549"/>
            <w:gridCol w:w="1992"/>
            <w:gridCol w:w="5097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Adres gabinetu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dentystycznego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Imię i nazwisko lekarza dentysty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Dni i godziny pracy gabinetu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MCM Szczakowa,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ul. Koszarowa 2 ,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43-602 Jaworzno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Dorota Łoś,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Mariusz Majka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poniedziałek – piątek w godz.: od 8.00 do 18.00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MCM Podwale ,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ul. Nosala 5,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43-606 Jaworzno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Barbara Getel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Rafał Tkacz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poniedziałek, środa w godz.: od 8.00 do 19.00,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wtorek, czwartek w godz.: od 7.00 do 18.00,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piątek w godz.: od 7.00 do 13.00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MCM Jeleń ,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ul. Wygoda 60,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43-608 Jaworzno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Krystyna Wiktorczyk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poniedziałek, środa, czwartek w godz.: od 8.00 do 13.00,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wtorek w godz.: od 13.00 do 18.00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MCM Podłęże ,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ul. Piłsudskiego 80,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43-609 Jaworzno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Barbara Mamcarz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Agata Książek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poniedziałek w godz.: od 13.00 do 19.00,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wtorek w godz.: od 7.00 do 18.00,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środa w godz.: od 7.00 do 18.00,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czwartek w godz.: od 8.00 do 19.00,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piątek w godz.: od 7.00 do 19.00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MCM Byczyna,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ul. Nauczycielska 4,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43-607 Jaworzno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Jadwiga Porębska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poniedziałek, czwartek w godz.: od 12.00 do 18.00,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wtorek, środa, piątek w godz.: od 8.00 do 14.00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MCM Łubowiec ,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ul. Katowicka 59,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43-605 Jaworzno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Krystyna Pawłowicz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poniedziałek, czwartek w godz.: od 12.00 do 18.00,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wtorek, środa, piątek w godz.: od 8.00 do 14.00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MCM Ciężkowice,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ul. Zawiszy Czarnego 2,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43-604 Jaworzno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Danuta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Wszołek- Stalmarska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poniedziałek, środa w godz.: od 12.00 do 18.00,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wtorek, czwartek, piątek w godz.: od 7.00 do 13.00</w:t>
            </w:r>
          </w:p>
        </w:tc>
      </w:tr>
    </w:tbl>
    <w:p w:rsidR="00000000" w:rsidDel="00000000" w:rsidP="00000000" w:rsidRDefault="00000000" w:rsidRPr="00000000" w14:paraId="0000003C">
      <w:pPr>
        <w:jc w:val="right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center"/>
        <w:rPr>
          <w:rFonts w:ascii="Arial Narrow" w:cs="Arial Narrow" w:eastAsia="Arial Narrow" w:hAnsi="Arial Narrow"/>
          <w:b w:val="1"/>
          <w:color w:val="ff3333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ff3333"/>
          <w:rtl w:val="0"/>
        </w:rPr>
        <w:t xml:space="preserve">KARP Med Przychodnia Lekarska   Tadeusz Karp,   Jaworzno, ul. Grunwaldzka 109</w:t>
      </w:r>
    </w:p>
    <w:p w:rsidR="00000000" w:rsidDel="00000000" w:rsidP="00000000" w:rsidRDefault="00000000" w:rsidRPr="00000000" w14:paraId="0000003E">
      <w:pPr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3341"/>
        <w:gridCol w:w="3177"/>
        <w:gridCol w:w="3120"/>
        <w:tblGridChange w:id="0">
          <w:tblGrid>
            <w:gridCol w:w="3341"/>
            <w:gridCol w:w="3177"/>
            <w:gridCol w:w="312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Adres gabinetu dentystycznego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Imię i nazwisko lekarza dentysty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Dni i godziny pracy gabinetu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KARP Med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Przychodnia Lekarska,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ul. Grunwaldzka 109,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43-600 Jaworzno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Tadeusz Karp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środa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w godz.: od 14.00 do 20.00</w:t>
            </w:r>
          </w:p>
        </w:tc>
      </w:tr>
    </w:tbl>
    <w:p w:rsidR="00000000" w:rsidDel="00000000" w:rsidP="00000000" w:rsidRDefault="00000000" w:rsidRPr="00000000" w14:paraId="00000049">
      <w:pPr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center"/>
        <w:rPr>
          <w:rFonts w:ascii="Arial Narrow" w:cs="Arial Narrow" w:eastAsia="Arial Narrow" w:hAnsi="Arial Narrow"/>
          <w:b w:val="1"/>
          <w:color w:val="ff3333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ff3333"/>
          <w:rtl w:val="0"/>
        </w:rPr>
        <w:t xml:space="preserve">Del MED Przychodnia Lekarska   Janusz Cichoń,   Jaworzno, ul. Bogusławskiego 5</w:t>
      </w:r>
    </w:p>
    <w:p w:rsidR="00000000" w:rsidDel="00000000" w:rsidP="00000000" w:rsidRDefault="00000000" w:rsidRPr="00000000" w14:paraId="0000004B">
      <w:pPr>
        <w:jc w:val="both"/>
        <w:rPr>
          <w:rFonts w:ascii="Arial Narrow" w:cs="Arial Narrow" w:eastAsia="Arial Narrow" w:hAnsi="Arial Narrow"/>
          <w:color w:val="ff3333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3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3212"/>
        <w:gridCol w:w="3213"/>
        <w:gridCol w:w="3213"/>
        <w:tblGridChange w:id="0">
          <w:tblGrid>
            <w:gridCol w:w="3212"/>
            <w:gridCol w:w="3213"/>
            <w:gridCol w:w="3213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Adres gabinetu dentystycznego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mię i nazwisko lekarza dentysty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Dni i godziny pracy gabinetu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Del MED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Przychodnia Lekarska,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ul. Bogusławskiego 5,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43-600 Jaworzno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Wiktoria Wierzba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Marta Sitek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czwartek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 godz.: od 12.00 do 18.00</w:t>
            </w:r>
          </w:p>
        </w:tc>
      </w:tr>
    </w:tbl>
    <w:p w:rsidR="00000000" w:rsidDel="00000000" w:rsidP="00000000" w:rsidRDefault="00000000" w:rsidRPr="00000000" w14:paraId="00000057">
      <w:pPr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